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DED8E" w14:textId="3D4320C5" w:rsidR="00645BBC" w:rsidRDefault="00645BBC" w:rsidP="00645BBC">
      <w:pPr>
        <w:jc w:val="center"/>
        <w:rPr>
          <w:rFonts w:ascii="Avenir Next" w:hAnsi="Avenir Next"/>
          <w:b/>
          <w:bCs/>
          <w:sz w:val="28"/>
          <w:szCs w:val="28"/>
          <w:u w:val="thick"/>
        </w:rPr>
      </w:pPr>
      <w:r>
        <w:rPr>
          <w:rFonts w:ascii="Avenir Next" w:hAnsi="Avenir Next"/>
          <w:b/>
          <w:bCs/>
          <w:sz w:val="28"/>
          <w:szCs w:val="28"/>
          <w:u w:val="thick"/>
        </w:rPr>
        <w:t>3</w:t>
      </w:r>
      <w:r w:rsidRPr="00430D3C">
        <w:rPr>
          <w:rFonts w:ascii="Avenir Next" w:hAnsi="Avenir Next"/>
          <w:b/>
          <w:bCs/>
          <w:sz w:val="28"/>
          <w:szCs w:val="28"/>
          <w:u w:val="thick"/>
          <w:vertAlign w:val="superscript"/>
        </w:rPr>
        <w:t>e</w:t>
      </w:r>
      <w:r>
        <w:rPr>
          <w:rFonts w:ascii="Avenir Next" w:hAnsi="Avenir Next"/>
          <w:b/>
          <w:bCs/>
          <w:sz w:val="28"/>
          <w:szCs w:val="28"/>
          <w:u w:val="thick"/>
        </w:rPr>
        <w:t xml:space="preserve"> – </w:t>
      </w:r>
      <w:r>
        <w:rPr>
          <w:rFonts w:ascii="Avenir Next" w:hAnsi="Avenir Next"/>
          <w:b/>
          <w:bCs/>
          <w:sz w:val="28"/>
          <w:szCs w:val="28"/>
          <w:u w:val="thick"/>
        </w:rPr>
        <w:t>Activités rapides : Autour de la variable</w:t>
      </w:r>
    </w:p>
    <w:p w14:paraId="12A5D527" w14:textId="77777777" w:rsidR="009476EB" w:rsidRDefault="009476EB" w:rsidP="009476EB">
      <w:pPr>
        <w:jc w:val="right"/>
        <w:rPr>
          <w:rFonts w:ascii="Avenir Next" w:hAnsi="Avenir Next"/>
          <w:i/>
          <w:iCs/>
          <w:sz w:val="22"/>
          <w:szCs w:val="22"/>
          <w:u w:val="thick"/>
        </w:rPr>
      </w:pPr>
    </w:p>
    <w:p w14:paraId="6DFBFD25" w14:textId="315D8C11" w:rsidR="000578AE" w:rsidRPr="009476EB" w:rsidRDefault="009476EB" w:rsidP="009476EB">
      <w:pPr>
        <w:jc w:val="right"/>
        <w:rPr>
          <w:rFonts w:ascii="Avenir Next" w:hAnsi="Avenir Next"/>
          <w:i/>
          <w:iCs/>
          <w:sz w:val="22"/>
          <w:szCs w:val="22"/>
          <w:u w:val="thick"/>
        </w:rPr>
      </w:pPr>
      <w:r>
        <w:rPr>
          <w:rFonts w:ascii="Avenir Next" w:hAnsi="Avenir Next"/>
          <w:i/>
          <w:iCs/>
          <w:sz w:val="22"/>
          <w:szCs w:val="22"/>
          <w:u w:val="thick"/>
        </w:rPr>
        <w:t>Source : IREM Paris-Nord</w:t>
      </w:r>
    </w:p>
    <w:p w14:paraId="48D88E04" w14:textId="7FCACFDB" w:rsidR="00645BBC" w:rsidRDefault="00645BB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>Situation 1</w:t>
      </w:r>
    </w:p>
    <w:p w14:paraId="4ACD5409" w14:textId="222A2806" w:rsidR="00645BBC" w:rsidRDefault="00645BB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464E3596" wp14:editId="21C82902">
            <wp:extent cx="6840220" cy="2392680"/>
            <wp:effectExtent l="0" t="0" r="5080" b="0"/>
            <wp:docPr id="12435611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61182" name="Image 12435611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7ABD" w14:textId="57C6B594" w:rsidR="00645BBC" w:rsidRDefault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5638D533" w14:textId="3FEE0897" w:rsidR="00645BBC" w:rsidRDefault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 xml:space="preserve"> ? </w:t>
      </w:r>
      <w:r>
        <w:rPr>
          <w:rFonts w:ascii="Avenir Next" w:eastAsiaTheme="minorEastAsia" w:hAnsi="Avenir Next"/>
          <w:sz w:val="22"/>
          <w:szCs w:val="22"/>
        </w:rPr>
        <w:t>Périmètre</w:t>
      </w:r>
      <w:r>
        <w:rPr>
          <w:rFonts w:ascii="Avenir Next" w:eastAsiaTheme="minorEastAsia" w:hAnsi="Avenir Next"/>
          <w:sz w:val="22"/>
          <w:szCs w:val="22"/>
        </w:rPr>
        <w:t xml:space="preserve"> proportionnel au numéro ?</w:t>
      </w:r>
    </w:p>
    <w:p w14:paraId="22A804AE" w14:textId="77777777" w:rsidR="00645BBC" w:rsidRDefault="00645BBC">
      <w:pPr>
        <w:rPr>
          <w:rFonts w:ascii="Avenir Next" w:eastAsiaTheme="minorEastAsia" w:hAnsi="Avenir Next"/>
          <w:sz w:val="22"/>
          <w:szCs w:val="22"/>
        </w:rPr>
      </w:pPr>
    </w:p>
    <w:p w14:paraId="34BE4A36" w14:textId="31070462" w:rsidR="00645BBC" w:rsidRPr="00645BBC" w:rsidRDefault="00645BB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</w:t>
      </w:r>
    </w:p>
    <w:p w14:paraId="7A4BD7E5" w14:textId="3DB4F256" w:rsidR="00645BBC" w:rsidRDefault="00645BB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61C1952C" wp14:editId="20315938">
            <wp:extent cx="6840220" cy="2360295"/>
            <wp:effectExtent l="0" t="0" r="5080" b="1905"/>
            <wp:docPr id="1581031083" name="Image 2" descr="Une image contenant ligne, diagramme, Tracé, origami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31083" name="Image 2" descr="Une image contenant ligne, diagramme, Tracé, origami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A8FB" w14:textId="2C61F560" w:rsidR="00645BBC" w:rsidRDefault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7269820D" w14:textId="77777777" w:rsidR="00645BBC" w:rsidRDefault="00645BBC">
      <w:pPr>
        <w:rPr>
          <w:rFonts w:ascii="Avenir Next" w:eastAsiaTheme="minorEastAsia" w:hAnsi="Avenir Next"/>
          <w:sz w:val="22"/>
          <w:szCs w:val="22"/>
        </w:rPr>
      </w:pPr>
    </w:p>
    <w:p w14:paraId="025C88C7" w14:textId="6CA2EDA7" w:rsidR="00645BBC" w:rsidRDefault="00645BBC" w:rsidP="00645BB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3</w:t>
      </w:r>
    </w:p>
    <w:p w14:paraId="018E84CE" w14:textId="77777777" w:rsidR="00645BBC" w:rsidRPr="00645BBC" w:rsidRDefault="00645BBC" w:rsidP="00645BBC">
      <w:pPr>
        <w:rPr>
          <w:rFonts w:ascii="Avenir Next" w:hAnsi="Avenir Next"/>
          <w:sz w:val="22"/>
          <w:szCs w:val="22"/>
        </w:rPr>
      </w:pPr>
    </w:p>
    <w:p w14:paraId="5B843E13" w14:textId="3AF7FFFC" w:rsidR="00645BBC" w:rsidRDefault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noProof/>
          <w:sz w:val="22"/>
          <w:szCs w:val="22"/>
        </w:rPr>
        <w:drawing>
          <wp:inline distT="0" distB="0" distL="0" distR="0" wp14:anchorId="57243CF0" wp14:editId="36240DC7">
            <wp:extent cx="6840220" cy="2231390"/>
            <wp:effectExtent l="0" t="0" r="5080" b="3810"/>
            <wp:docPr id="479496594" name="Image 3" descr="Une image contenant symbol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96594" name="Image 3" descr="Une image contenant symbole, lign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D604" w14:textId="77777777" w:rsidR="00645BBC" w:rsidRDefault="00645BBC" w:rsidP="00645BBC">
      <w:pPr>
        <w:rPr>
          <w:rFonts w:ascii="Avenir Next" w:hAnsi="Avenir Next"/>
          <w:sz w:val="22"/>
          <w:szCs w:val="22"/>
        </w:rPr>
      </w:pPr>
    </w:p>
    <w:p w14:paraId="4093F111" w14:textId="7426BA66" w:rsidR="00645BBC" w:rsidRDefault="00645BBC" w:rsidP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193F99D9" w14:textId="6CD34635" w:rsidR="00D666CA" w:rsidRDefault="00645BBC" w:rsidP="00645BB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216082DA" w14:textId="4E7809DA" w:rsidR="00D666CA" w:rsidRPr="001E683C" w:rsidRDefault="001E683C" w:rsidP="00645BB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lastRenderedPageBreak/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4</w:t>
      </w:r>
    </w:p>
    <w:p w14:paraId="6FAFA683" w14:textId="778A0EE4" w:rsidR="00645BBC" w:rsidRDefault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noProof/>
          <w:sz w:val="22"/>
          <w:szCs w:val="22"/>
        </w:rPr>
        <w:drawing>
          <wp:inline distT="0" distB="0" distL="0" distR="0" wp14:anchorId="066A3545" wp14:editId="30AA29E3">
            <wp:extent cx="6840220" cy="2226945"/>
            <wp:effectExtent l="0" t="0" r="5080" b="0"/>
            <wp:docPr id="1732922089" name="Image 4" descr="Une image contenant diagramme, ligne, Tracé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22089" name="Image 4" descr="Une image contenant diagramme, ligne, Tracé, Rectangl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DF7E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07D1C596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2AD8B065" w14:textId="77777777" w:rsidR="001E683C" w:rsidRDefault="001E683C">
      <w:pPr>
        <w:rPr>
          <w:rFonts w:ascii="Avenir Next" w:eastAsiaTheme="minorEastAsia" w:hAnsi="Avenir Next"/>
          <w:sz w:val="22"/>
          <w:szCs w:val="22"/>
        </w:rPr>
      </w:pPr>
    </w:p>
    <w:p w14:paraId="731C985C" w14:textId="7B43977B" w:rsidR="001E683C" w:rsidRPr="001E683C" w:rsidRDefault="001E683C" w:rsidP="001E683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5</w:t>
      </w:r>
    </w:p>
    <w:p w14:paraId="2AF496FA" w14:textId="6452DE06" w:rsidR="001E683C" w:rsidRDefault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noProof/>
          <w:sz w:val="22"/>
          <w:szCs w:val="22"/>
        </w:rPr>
        <w:drawing>
          <wp:inline distT="0" distB="0" distL="0" distR="0" wp14:anchorId="5A1C894F" wp14:editId="4B7A5F63">
            <wp:extent cx="6840220" cy="2332990"/>
            <wp:effectExtent l="0" t="0" r="5080" b="3810"/>
            <wp:docPr id="392958957" name="Image 5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58957" name="Image 5" descr="Une image contenant ligne, diagramm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2C72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1F10B7B4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75A2F06B" w14:textId="2F4D86E6" w:rsidR="001E683C" w:rsidRDefault="001E683C">
      <w:pPr>
        <w:rPr>
          <w:rFonts w:ascii="Avenir Next" w:hAnsi="Avenir Next"/>
          <w:sz w:val="22"/>
          <w:szCs w:val="22"/>
        </w:rPr>
      </w:pPr>
    </w:p>
    <w:p w14:paraId="6D1CFB65" w14:textId="247BABE6" w:rsidR="001E683C" w:rsidRPr="001E683C" w:rsidRDefault="001E683C" w:rsidP="001E683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6</w:t>
      </w:r>
    </w:p>
    <w:p w14:paraId="250EAB22" w14:textId="57D9A5FF" w:rsidR="001E683C" w:rsidRDefault="001E683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53C21063" wp14:editId="498341A6">
            <wp:extent cx="6840220" cy="3070860"/>
            <wp:effectExtent l="0" t="0" r="5080" b="2540"/>
            <wp:docPr id="1822180178" name="Image 6" descr="Une image contenant Rectangle, carré,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80178" name="Image 6" descr="Une image contenant Rectangle, carré, ligne, diagramm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6E1F" w14:textId="089BC535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Dessiner les figures </w:t>
      </w:r>
      <w:r>
        <w:rPr>
          <w:rFonts w:ascii="Avenir Next" w:hAnsi="Avenir Next"/>
          <w:sz w:val="22"/>
          <w:szCs w:val="22"/>
        </w:rPr>
        <w:t>5</w:t>
      </w:r>
      <w:r>
        <w:rPr>
          <w:rFonts w:ascii="Avenir Next" w:hAnsi="Avenir Next"/>
          <w:sz w:val="22"/>
          <w:szCs w:val="22"/>
        </w:rPr>
        <w:t xml:space="preserve"> et </w:t>
      </w:r>
      <w:r>
        <w:rPr>
          <w:rFonts w:ascii="Avenir Next" w:hAnsi="Avenir Next"/>
          <w:sz w:val="22"/>
          <w:szCs w:val="22"/>
        </w:rPr>
        <w:t>1</w:t>
      </w:r>
      <w:r>
        <w:rPr>
          <w:rFonts w:ascii="Avenir Next" w:hAnsi="Avenir Next"/>
          <w:sz w:val="22"/>
          <w:szCs w:val="22"/>
        </w:rPr>
        <w:t>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2022696A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285EF9AA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3DA63FD4" w14:textId="5BA90375" w:rsidR="001E683C" w:rsidRPr="001E683C" w:rsidRDefault="001E683C" w:rsidP="001E683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lastRenderedPageBreak/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7</w:t>
      </w:r>
    </w:p>
    <w:p w14:paraId="6DF6E418" w14:textId="7C0B960C" w:rsidR="001E683C" w:rsidRDefault="001E683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638842EB" wp14:editId="732098A8">
            <wp:extent cx="6432498" cy="2538484"/>
            <wp:effectExtent l="0" t="0" r="0" b="1905"/>
            <wp:docPr id="786122426" name="Image 7" descr="Une image contenant Rectangle, ligne, carré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22426" name="Image 7" descr="Une image contenant Rectangle, ligne, carré, capture d’écran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79" cy="25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3DE5" w14:textId="1E5C83EE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Dessiner les figures </w:t>
      </w:r>
      <w:r>
        <w:rPr>
          <w:rFonts w:ascii="Avenir Next" w:hAnsi="Avenir Next"/>
          <w:sz w:val="22"/>
          <w:szCs w:val="22"/>
        </w:rPr>
        <w:t>4</w:t>
      </w:r>
      <w:r>
        <w:rPr>
          <w:rFonts w:ascii="Avenir Next" w:hAnsi="Avenir Next"/>
          <w:sz w:val="22"/>
          <w:szCs w:val="22"/>
        </w:rPr>
        <w:t xml:space="preserve"> et </w:t>
      </w:r>
      <w:r>
        <w:rPr>
          <w:rFonts w:ascii="Avenir Next" w:hAnsi="Avenir Next"/>
          <w:sz w:val="22"/>
          <w:szCs w:val="22"/>
        </w:rPr>
        <w:t>5</w:t>
      </w:r>
      <w:r>
        <w:rPr>
          <w:rFonts w:ascii="Avenir Next" w:hAnsi="Avenir Next"/>
          <w:sz w:val="22"/>
          <w:szCs w:val="22"/>
        </w:rPr>
        <w:t xml:space="preserve">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40F86A82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0CD2EB5E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7E6BEC3C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0CC3A8CF" w14:textId="1965505A" w:rsidR="001E683C" w:rsidRPr="001E683C" w:rsidRDefault="001E683C" w:rsidP="001E683C">
      <w:pPr>
        <w:rPr>
          <w:rFonts w:ascii="Avenir Next" w:hAnsi="Avenir Next"/>
          <w:b/>
          <w:bCs/>
          <w:sz w:val="22"/>
          <w:szCs w:val="22"/>
          <w:u w:val="thick"/>
        </w:rPr>
      </w:pPr>
      <w:r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8</w:t>
      </w:r>
    </w:p>
    <w:p w14:paraId="653C3EFA" w14:textId="4032A024" w:rsidR="001E683C" w:rsidRDefault="001E683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71366835" wp14:editId="1DBF288C">
            <wp:extent cx="6840220" cy="1395730"/>
            <wp:effectExtent l="0" t="0" r="5080" b="1270"/>
            <wp:docPr id="301359445" name="Image 8" descr="Une image contenant diagramme, croquis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59445" name="Image 8" descr="Une image contenant diagramme, croquis, ligne, capture d’écra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4A24" w14:textId="3591DD5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Aire de la figure n°</w:t>
      </w:r>
      <w:r>
        <w:rPr>
          <w:rFonts w:ascii="Avenir Next" w:hAnsi="Avenir Next"/>
          <w:sz w:val="22"/>
          <w:szCs w:val="22"/>
        </w:rPr>
        <w:t>6</w:t>
      </w:r>
      <w:r>
        <w:rPr>
          <w:rFonts w:ascii="Avenir Next" w:hAnsi="Avenir Next"/>
          <w:sz w:val="22"/>
          <w:szCs w:val="22"/>
        </w:rPr>
        <w:t xml:space="preserve"> ? </w:t>
      </w:r>
      <w:r>
        <w:rPr>
          <w:rFonts w:ascii="Avenir Next" w:hAnsi="Avenir Next"/>
          <w:sz w:val="22"/>
          <w:szCs w:val="22"/>
        </w:rPr>
        <w:t xml:space="preserve">n°10 ?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7D374029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6EC43920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385A9352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3FF9A173" w14:textId="28D262B6" w:rsidR="001E683C" w:rsidRDefault="001E683C" w:rsidP="001E683C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9</w:t>
      </w:r>
    </w:p>
    <w:p w14:paraId="7F8F6FFF" w14:textId="77777777" w:rsidR="001E683C" w:rsidRPr="001E683C" w:rsidRDefault="001E683C" w:rsidP="001E683C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</w:p>
    <w:p w14:paraId="3D64FDB8" w14:textId="3829A874" w:rsidR="001E683C" w:rsidRDefault="001E683C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3130475A" wp14:editId="416368FA">
            <wp:extent cx="6840220" cy="2214880"/>
            <wp:effectExtent l="0" t="0" r="5080" b="0"/>
            <wp:docPr id="1719609251" name="Image 9" descr="Une image contenant diagramme, lign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09251" name="Image 9" descr="Une image contenant diagramme, ligne, text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F510" w14:textId="77777777" w:rsidR="001E683C" w:rsidRDefault="001E683C" w:rsidP="001E683C">
      <w:pPr>
        <w:rPr>
          <w:rFonts w:ascii="Avenir Next" w:hAnsi="Avenir Next"/>
          <w:sz w:val="22"/>
          <w:szCs w:val="22"/>
        </w:rPr>
      </w:pPr>
    </w:p>
    <w:p w14:paraId="3A3D513B" w14:textId="1709EE55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</w:t>
      </w:r>
      <w:r w:rsidR="00411422">
        <w:rPr>
          <w:rFonts w:ascii="Avenir Next" w:hAnsi="Avenir Next"/>
          <w:sz w:val="22"/>
          <w:szCs w:val="22"/>
        </w:rPr>
        <w:t xml:space="preserve">. </w:t>
      </w:r>
      <w:r>
        <w:rPr>
          <w:rFonts w:ascii="Avenir Next" w:hAnsi="Avenir Next"/>
          <w:sz w:val="22"/>
          <w:szCs w:val="22"/>
        </w:rPr>
        <w:t>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5D6212F5" w14:textId="77777777" w:rsid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46760F7F" w14:textId="77777777" w:rsidR="001E683C" w:rsidRDefault="001E683C">
      <w:pPr>
        <w:rPr>
          <w:rFonts w:ascii="Avenir Next" w:hAnsi="Avenir Next"/>
          <w:sz w:val="22"/>
          <w:szCs w:val="22"/>
        </w:rPr>
      </w:pPr>
    </w:p>
    <w:p w14:paraId="27348754" w14:textId="77777777" w:rsidR="001E683C" w:rsidRDefault="001E683C">
      <w:pPr>
        <w:rPr>
          <w:rFonts w:ascii="Avenir Next" w:hAnsi="Avenir Next"/>
          <w:sz w:val="22"/>
          <w:szCs w:val="22"/>
        </w:rPr>
      </w:pPr>
    </w:p>
    <w:p w14:paraId="7EB6B3B5" w14:textId="77777777" w:rsidR="001E683C" w:rsidRDefault="001E683C">
      <w:pPr>
        <w:rPr>
          <w:rFonts w:ascii="Avenir Next" w:hAnsi="Avenir Next"/>
          <w:sz w:val="22"/>
          <w:szCs w:val="22"/>
        </w:rPr>
      </w:pPr>
    </w:p>
    <w:p w14:paraId="590F8126" w14:textId="77777777" w:rsidR="001E683C" w:rsidRDefault="001E683C">
      <w:pPr>
        <w:rPr>
          <w:rFonts w:ascii="Avenir Next" w:hAnsi="Avenir Next"/>
          <w:sz w:val="22"/>
          <w:szCs w:val="22"/>
        </w:rPr>
      </w:pPr>
    </w:p>
    <w:p w14:paraId="0093239B" w14:textId="77777777" w:rsidR="001E683C" w:rsidRDefault="001E683C">
      <w:pPr>
        <w:rPr>
          <w:rFonts w:ascii="Avenir Next" w:hAnsi="Avenir Next"/>
          <w:sz w:val="22"/>
          <w:szCs w:val="22"/>
        </w:rPr>
      </w:pPr>
    </w:p>
    <w:p w14:paraId="14B3D24D" w14:textId="1A93B4BF" w:rsidR="001E683C" w:rsidRDefault="001E683C" w:rsidP="001E683C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lastRenderedPageBreak/>
        <w:t xml:space="preserve">Situation 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10</w:t>
      </w:r>
    </w:p>
    <w:p w14:paraId="525E40C4" w14:textId="77777777" w:rsidR="001E683C" w:rsidRPr="001E683C" w:rsidRDefault="001E683C" w:rsidP="001E683C">
      <w:pPr>
        <w:rPr>
          <w:rFonts w:ascii="Avenir Next" w:eastAsiaTheme="minorEastAsia" w:hAnsi="Avenir Next"/>
          <w:sz w:val="22"/>
          <w:szCs w:val="22"/>
        </w:rPr>
      </w:pPr>
    </w:p>
    <w:p w14:paraId="569E5F1D" w14:textId="61398140" w:rsidR="001E683C" w:rsidRDefault="00411422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7620659D" wp14:editId="37E8527A">
            <wp:extent cx="6840220" cy="2066290"/>
            <wp:effectExtent l="0" t="0" r="5080" b="3810"/>
            <wp:docPr id="1965461352" name="Image 10" descr="Une image contenant diagramme, capture d’écran, carré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61352" name="Image 10" descr="Une image contenant diagramme, capture d’écran, carré, lign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5332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5 et 1.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50D29F4C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4E69C825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6EB1FD8D" w14:textId="1706C1FE" w:rsidR="00411422" w:rsidRDefault="00411422" w:rsidP="00411422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1</w:t>
      </w:r>
    </w:p>
    <w:p w14:paraId="169BC8D0" w14:textId="77777777" w:rsidR="00411422" w:rsidRP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</w:p>
    <w:p w14:paraId="22294889" w14:textId="60E7A978" w:rsidR="00411422" w:rsidRDefault="00411422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325D4260" wp14:editId="5828FFC0">
            <wp:extent cx="6840220" cy="2223770"/>
            <wp:effectExtent l="0" t="0" r="5080" b="0"/>
            <wp:docPr id="1762364128" name="Image 11" descr="Une image contenant ligne, Rectangle, diagramme, car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28" name="Image 11" descr="Une image contenant ligne, Rectangle, diagramme, carré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7A04" w14:textId="43137818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Dessiner les figures </w:t>
      </w:r>
      <w:r>
        <w:rPr>
          <w:rFonts w:ascii="Avenir Next" w:hAnsi="Avenir Next"/>
          <w:sz w:val="22"/>
          <w:szCs w:val="22"/>
        </w:rPr>
        <w:t xml:space="preserve">5 </w:t>
      </w:r>
      <w:r>
        <w:rPr>
          <w:rFonts w:ascii="Avenir Next" w:hAnsi="Avenir Next"/>
          <w:sz w:val="22"/>
          <w:szCs w:val="22"/>
        </w:rPr>
        <w:t>et 1.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2D8FBE07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7295855E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</w:p>
    <w:p w14:paraId="2EBD0AFA" w14:textId="2B27E592" w:rsidR="00411422" w:rsidRDefault="00411422" w:rsidP="00411422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2</w:t>
      </w:r>
    </w:p>
    <w:p w14:paraId="0F641284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</w:p>
    <w:p w14:paraId="065D6F46" w14:textId="50714340" w:rsidR="00411422" w:rsidRDefault="00411422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242DE085" wp14:editId="3D0A88A5">
            <wp:extent cx="6840220" cy="1842135"/>
            <wp:effectExtent l="0" t="0" r="5080" b="0"/>
            <wp:docPr id="456506612" name="Image 12" descr="Une image contenant ligne, Rectangle, diagramm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06612" name="Image 12" descr="Une image contenant ligne, Rectangle, diagramme, text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96E1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06D18515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2EEB3678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558C6A29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4F15CB08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2ACD5BA0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0B66EE5F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77BA240B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1590D5F2" w14:textId="09EEEA54" w:rsidR="00411422" w:rsidRDefault="00411422" w:rsidP="00411422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lastRenderedPageBreak/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3</w:t>
      </w:r>
    </w:p>
    <w:p w14:paraId="799020F1" w14:textId="77777777" w:rsidR="00411422" w:rsidRP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</w:p>
    <w:p w14:paraId="652F8EFF" w14:textId="0608CF2A" w:rsidR="00411422" w:rsidRDefault="00411422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1B002380" wp14:editId="35489861">
            <wp:extent cx="6840220" cy="1882775"/>
            <wp:effectExtent l="0" t="0" r="5080" b="0"/>
            <wp:docPr id="674854585" name="Image 13" descr="Une image contenant ligne, diagramme, Tracé, origami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54585" name="Image 13" descr="Une image contenant ligne, diagramme, Tracé, origami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C5CE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6ABC7E11" w14:textId="77777777" w:rsidR="00411422" w:rsidRDefault="00411422" w:rsidP="00411422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24C53B4D" w14:textId="77777777" w:rsidR="00411422" w:rsidRDefault="00411422">
      <w:pPr>
        <w:rPr>
          <w:rFonts w:ascii="Avenir Next" w:hAnsi="Avenir Next"/>
          <w:sz w:val="22"/>
          <w:szCs w:val="22"/>
        </w:rPr>
      </w:pPr>
    </w:p>
    <w:p w14:paraId="57B1BE34" w14:textId="58EE4CEE" w:rsidR="00411422" w:rsidRDefault="00411422" w:rsidP="00411422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4</w:t>
      </w:r>
    </w:p>
    <w:p w14:paraId="46C7857B" w14:textId="77777777" w:rsidR="00411422" w:rsidRDefault="00411422" w:rsidP="00411422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</w:p>
    <w:p w14:paraId="33F08E8E" w14:textId="13F66A78" w:rsidR="00411422" w:rsidRDefault="00411422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6F5F3556" wp14:editId="6F589B3E">
            <wp:extent cx="6840220" cy="2014220"/>
            <wp:effectExtent l="0" t="0" r="5080" b="5080"/>
            <wp:docPr id="1682389337" name="Image 14" descr="Une image contenant motif, origami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89337" name="Image 14" descr="Une image contenant motif, origami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759E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7DBE86BE" w14:textId="51EA11DC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Dessiner les figures </w:t>
      </w:r>
      <w:r>
        <w:rPr>
          <w:rFonts w:ascii="Avenir Next" w:hAnsi="Avenir Next"/>
          <w:sz w:val="22"/>
          <w:szCs w:val="22"/>
        </w:rPr>
        <w:t>1 et 5</w:t>
      </w:r>
      <w:r>
        <w:rPr>
          <w:rFonts w:ascii="Avenir Next" w:hAnsi="Avenir Next"/>
          <w:sz w:val="22"/>
          <w:szCs w:val="22"/>
        </w:rPr>
        <w:t>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11441DDD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16688DAB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7DD1C378" w14:textId="33D31CC9" w:rsidR="004E7FE0" w:rsidRDefault="004E7FE0" w:rsidP="004E7FE0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5</w:t>
      </w:r>
    </w:p>
    <w:p w14:paraId="272971DF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4AE09858" w14:textId="312EF56A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7189BCF8" wp14:editId="243D40BE">
            <wp:extent cx="6840220" cy="2079625"/>
            <wp:effectExtent l="0" t="0" r="5080" b="3175"/>
            <wp:docPr id="1656551095" name="Image 15" descr="Une image contenant capture d’écran, Rectangle, diagram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51095" name="Image 15" descr="Une image contenant capture d’écran, Rectangle, diagramme, conception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4FAD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D62D78B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Dessiner les figures 4 et 5. Aire de la figure n°10 ? 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Aire proportionnelle au numéro ?</w:t>
      </w:r>
    </w:p>
    <w:p w14:paraId="73F3B840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Périmètre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Périmètre proportionnel au numéro ?</w:t>
      </w:r>
    </w:p>
    <w:p w14:paraId="7705322D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0A55D054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5EDD77C7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56A6E6E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725E8BE9" w14:textId="63C45741" w:rsidR="004E7FE0" w:rsidRDefault="004E7FE0" w:rsidP="004E7FE0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lastRenderedPageBreak/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6</w:t>
      </w:r>
    </w:p>
    <w:p w14:paraId="00093357" w14:textId="77777777" w:rsidR="004E7FE0" w:rsidRP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4269297A" w14:textId="73F684AC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534C9FA3" wp14:editId="7F84C9C3">
            <wp:extent cx="6840220" cy="1803400"/>
            <wp:effectExtent l="0" t="0" r="5080" b="0"/>
            <wp:docPr id="591941876" name="Image 16" descr="Une image contenant reçu, ligne, diagramm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1876" name="Image 16" descr="Une image contenant reçu, ligne, diagramme, texte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A018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8EDD799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Tracer les figures 4 et 5.</w:t>
      </w:r>
    </w:p>
    <w:p w14:paraId="69B2D31F" w14:textId="05CB2926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Longueur</w:t>
      </w:r>
      <w:r>
        <w:rPr>
          <w:rFonts w:ascii="Avenir Next" w:eastAsiaTheme="minorEastAsia" w:hAnsi="Avenir Next"/>
          <w:sz w:val="22"/>
          <w:szCs w:val="22"/>
        </w:rPr>
        <w:t xml:space="preserve">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 xml:space="preserve"> ? </w:t>
      </w:r>
      <w:r>
        <w:rPr>
          <w:rFonts w:ascii="Avenir Next" w:eastAsiaTheme="minorEastAsia" w:hAnsi="Avenir Next"/>
          <w:sz w:val="22"/>
          <w:szCs w:val="22"/>
        </w:rPr>
        <w:t>Longueur</w:t>
      </w:r>
      <w:r>
        <w:rPr>
          <w:rFonts w:ascii="Avenir Next" w:eastAsiaTheme="minorEastAsia" w:hAnsi="Avenir Next"/>
          <w:sz w:val="22"/>
          <w:szCs w:val="22"/>
        </w:rPr>
        <w:t xml:space="preserve"> proportionnel</w:t>
      </w:r>
      <w:r>
        <w:rPr>
          <w:rFonts w:ascii="Avenir Next" w:eastAsiaTheme="minorEastAsia" w:hAnsi="Avenir Next"/>
          <w:sz w:val="22"/>
          <w:szCs w:val="22"/>
        </w:rPr>
        <w:t xml:space="preserve">le </w:t>
      </w:r>
      <w:r>
        <w:rPr>
          <w:rFonts w:ascii="Avenir Next" w:eastAsiaTheme="minorEastAsia" w:hAnsi="Avenir Next"/>
          <w:sz w:val="22"/>
          <w:szCs w:val="22"/>
        </w:rPr>
        <w:t>au numéro ?</w:t>
      </w:r>
    </w:p>
    <w:p w14:paraId="7FCDB0D9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669E0D4D" w14:textId="088A70CC" w:rsidR="004E7FE0" w:rsidRDefault="004E7FE0" w:rsidP="004E7FE0">
      <w:pPr>
        <w:rPr>
          <w:rFonts w:ascii="Avenir Next" w:eastAsiaTheme="minorEastAsia" w:hAnsi="Avenir Next"/>
          <w:b/>
          <w:bCs/>
          <w:sz w:val="22"/>
          <w:szCs w:val="22"/>
          <w:u w:val="thick"/>
        </w:rPr>
      </w:pP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Situation 1</w:t>
      </w:r>
      <w:r>
        <w:rPr>
          <w:rFonts w:ascii="Avenir Next" w:eastAsiaTheme="minorEastAsia" w:hAnsi="Avenir Next"/>
          <w:b/>
          <w:bCs/>
          <w:sz w:val="22"/>
          <w:szCs w:val="22"/>
          <w:u w:val="thick"/>
        </w:rPr>
        <w:t>7</w:t>
      </w:r>
    </w:p>
    <w:p w14:paraId="3D7A4666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3D6869E2" w14:textId="28AADC18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3DCA424F" wp14:editId="51F6AE2D">
            <wp:extent cx="6840220" cy="1851660"/>
            <wp:effectExtent l="0" t="0" r="5080" b="2540"/>
            <wp:docPr id="1967960881" name="Image 17" descr="Une image contenant ligne, Tracé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0881" name="Image 17" descr="Une image contenant ligne, Tracé, diagramme, Police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DDF5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0E6C701B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Tracer les figures 4 et 5.</w:t>
      </w:r>
    </w:p>
    <w:p w14:paraId="711562D8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Longueur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Longueur proportionnelle au numéro ?</w:t>
      </w:r>
    </w:p>
    <w:p w14:paraId="64BEFFE9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4307491B" w14:textId="098C6EFF" w:rsidR="004E7FE0" w:rsidRDefault="004E7FE0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t>Situation 18</w:t>
      </w:r>
    </w:p>
    <w:p w14:paraId="7DCB61C6" w14:textId="77777777" w:rsidR="004E7FE0" w:rsidRDefault="004E7FE0">
      <w:pPr>
        <w:rPr>
          <w:rFonts w:ascii="Avenir Next" w:hAnsi="Avenir Next"/>
          <w:b/>
          <w:bCs/>
          <w:sz w:val="22"/>
          <w:szCs w:val="22"/>
          <w:u w:val="thick"/>
        </w:rPr>
      </w:pPr>
    </w:p>
    <w:p w14:paraId="476E2B9E" w14:textId="384614E9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739CF12E" wp14:editId="0750E81B">
            <wp:extent cx="6840220" cy="2005330"/>
            <wp:effectExtent l="0" t="0" r="5080" b="1270"/>
            <wp:docPr id="1674988417" name="Image 18" descr="Une image contenant ligne, texte, nombr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88417" name="Image 18" descr="Une image contenant ligne, texte, nombre, diagramme&#10;&#10;Le contenu généré par l’IA peut êtr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DBB0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226EE8E1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Tracer les figures 4 et 5.</w:t>
      </w:r>
    </w:p>
    <w:p w14:paraId="13E8C32D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Longueur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Longueur proportionnelle au numéro ?</w:t>
      </w:r>
    </w:p>
    <w:p w14:paraId="147D3535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4D77F8C5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2F9CF133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07001985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070414F5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58A85442" w14:textId="64429736" w:rsidR="004E7FE0" w:rsidRDefault="004E7FE0" w:rsidP="004E7FE0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lastRenderedPageBreak/>
        <w:t>Situation 1</w:t>
      </w:r>
      <w:r>
        <w:rPr>
          <w:rFonts w:ascii="Avenir Next" w:hAnsi="Avenir Next"/>
          <w:b/>
          <w:bCs/>
          <w:sz w:val="22"/>
          <w:szCs w:val="22"/>
          <w:u w:val="thick"/>
        </w:rPr>
        <w:t>9</w:t>
      </w:r>
    </w:p>
    <w:p w14:paraId="0466FCE3" w14:textId="77777777" w:rsidR="004E7FE0" w:rsidRPr="004E7FE0" w:rsidRDefault="004E7FE0" w:rsidP="004E7FE0">
      <w:pPr>
        <w:rPr>
          <w:rFonts w:ascii="Avenir Next" w:hAnsi="Avenir Next"/>
          <w:sz w:val="22"/>
          <w:szCs w:val="22"/>
        </w:rPr>
      </w:pPr>
    </w:p>
    <w:p w14:paraId="40930FB4" w14:textId="0161A1A0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19823638" wp14:editId="49DD82FB">
            <wp:extent cx="6840220" cy="1550670"/>
            <wp:effectExtent l="0" t="0" r="5080" b="0"/>
            <wp:docPr id="2035111236" name="Image 19" descr="Une image contenant croquis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11236" name="Image 19" descr="Une image contenant croquis, ligne&#10;&#10;Le contenu généré par l’IA peut êtr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FAF0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3E533E17" w14:textId="297FCFEA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Représenter</w:t>
      </w:r>
      <w:r>
        <w:rPr>
          <w:rFonts w:ascii="Avenir Next" w:eastAsiaTheme="minorEastAsia" w:hAnsi="Avenir Next"/>
          <w:sz w:val="22"/>
          <w:szCs w:val="22"/>
        </w:rPr>
        <w:t xml:space="preserve"> les figures </w:t>
      </w:r>
      <w:r>
        <w:rPr>
          <w:rFonts w:ascii="Avenir Next" w:eastAsiaTheme="minorEastAsia" w:hAnsi="Avenir Next"/>
          <w:sz w:val="22"/>
          <w:szCs w:val="22"/>
        </w:rPr>
        <w:t>1</w:t>
      </w:r>
      <w:r>
        <w:rPr>
          <w:rFonts w:ascii="Avenir Next" w:eastAsiaTheme="minorEastAsia" w:hAnsi="Avenir Next"/>
          <w:sz w:val="22"/>
          <w:szCs w:val="22"/>
        </w:rPr>
        <w:t xml:space="preserve"> et 5.</w:t>
      </w:r>
    </w:p>
    <w:p w14:paraId="1A81C4DC" w14:textId="7D729679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Volume</w:t>
      </w:r>
      <w:r>
        <w:rPr>
          <w:rFonts w:ascii="Avenir Next" w:eastAsiaTheme="minorEastAsia" w:hAnsi="Avenir Next"/>
          <w:sz w:val="22"/>
          <w:szCs w:val="22"/>
        </w:rPr>
        <w:t xml:space="preserve">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 xml:space="preserve"> ? </w:t>
      </w:r>
      <w:r>
        <w:rPr>
          <w:rFonts w:ascii="Avenir Next" w:eastAsiaTheme="minorEastAsia" w:hAnsi="Avenir Next"/>
          <w:sz w:val="22"/>
          <w:szCs w:val="22"/>
        </w:rPr>
        <w:t>Volume</w:t>
      </w:r>
      <w:r>
        <w:rPr>
          <w:rFonts w:ascii="Avenir Next" w:eastAsiaTheme="minorEastAsia" w:hAnsi="Avenir Next"/>
          <w:sz w:val="22"/>
          <w:szCs w:val="22"/>
        </w:rPr>
        <w:t xml:space="preserve"> proportionnel au numéro ?</w:t>
      </w:r>
    </w:p>
    <w:p w14:paraId="128C4007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35A87067" w14:textId="08076AAB" w:rsidR="004E7FE0" w:rsidRDefault="004E7FE0" w:rsidP="004E7FE0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20</w:t>
      </w:r>
    </w:p>
    <w:p w14:paraId="580C8D68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68DB40D6" w14:textId="5AB0B67C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4855A1F1" wp14:editId="04FBC5BC">
            <wp:extent cx="6840220" cy="2299335"/>
            <wp:effectExtent l="0" t="0" r="5080" b="0"/>
            <wp:docPr id="822200044" name="Image 20" descr="Une image contenant Police, blanc, ligne, typo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00044" name="Image 20" descr="Une image contenant Police, blanc, ligne, typographi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38F9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7624951F" w14:textId="79810FA6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Représenter les figures </w:t>
      </w:r>
      <w:r>
        <w:rPr>
          <w:rFonts w:ascii="Avenir Next" w:eastAsiaTheme="minorEastAsia" w:hAnsi="Avenir Next"/>
          <w:sz w:val="22"/>
          <w:szCs w:val="22"/>
        </w:rPr>
        <w:t>4</w:t>
      </w:r>
      <w:r>
        <w:rPr>
          <w:rFonts w:ascii="Avenir Next" w:eastAsiaTheme="minorEastAsia" w:hAnsi="Avenir Next"/>
          <w:sz w:val="22"/>
          <w:szCs w:val="22"/>
        </w:rPr>
        <w:t xml:space="preserve"> et 5.</w:t>
      </w:r>
    </w:p>
    <w:p w14:paraId="7479BB39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Volume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Volume proportionnel au numéro ?</w:t>
      </w:r>
    </w:p>
    <w:p w14:paraId="78509F89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2530DEF2" w14:textId="07DAE93B" w:rsidR="004E7FE0" w:rsidRDefault="004E7FE0" w:rsidP="004E7FE0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</w:t>
      </w:r>
      <w:r w:rsidR="00100BE4">
        <w:rPr>
          <w:rFonts w:ascii="Avenir Next" w:hAnsi="Avenir Next"/>
          <w:b/>
          <w:bCs/>
          <w:sz w:val="22"/>
          <w:szCs w:val="22"/>
          <w:u w:val="thick"/>
        </w:rPr>
        <w:t>1</w:t>
      </w:r>
    </w:p>
    <w:p w14:paraId="0F3C5712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</w:p>
    <w:p w14:paraId="4ED5AB97" w14:textId="7C67F530" w:rsidR="004E7FE0" w:rsidRDefault="004E7FE0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3B362754" wp14:editId="3C5ADDCD">
            <wp:extent cx="6840220" cy="2134870"/>
            <wp:effectExtent l="0" t="0" r="5080" b="0"/>
            <wp:docPr id="642259315" name="Image 21" descr="Une image contenant croquis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59315" name="Image 21" descr="Une image contenant croquis, dessin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D2F7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FB89255" w14:textId="29E05B3D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Représenter les figures </w:t>
      </w:r>
      <w:r>
        <w:rPr>
          <w:rFonts w:ascii="Avenir Next" w:eastAsiaTheme="minorEastAsia" w:hAnsi="Avenir Next"/>
          <w:sz w:val="22"/>
          <w:szCs w:val="22"/>
        </w:rPr>
        <w:t>1</w:t>
      </w:r>
      <w:r>
        <w:rPr>
          <w:rFonts w:ascii="Avenir Next" w:eastAsiaTheme="minorEastAsia" w:hAnsi="Avenir Next"/>
          <w:sz w:val="22"/>
          <w:szCs w:val="22"/>
        </w:rPr>
        <w:t xml:space="preserve"> et 5.</w:t>
      </w:r>
    </w:p>
    <w:p w14:paraId="06D2897E" w14:textId="77777777" w:rsidR="004E7FE0" w:rsidRDefault="004E7FE0" w:rsidP="004E7FE0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Volume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Volume proportionnel au numéro ?</w:t>
      </w:r>
    </w:p>
    <w:p w14:paraId="78423A04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D2EC088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0D718A56" w14:textId="77777777" w:rsidR="004E7FE0" w:rsidRDefault="004E7FE0">
      <w:pPr>
        <w:rPr>
          <w:rFonts w:ascii="Avenir Next" w:hAnsi="Avenir Next"/>
          <w:sz w:val="22"/>
          <w:szCs w:val="22"/>
        </w:rPr>
      </w:pPr>
    </w:p>
    <w:p w14:paraId="14A81668" w14:textId="22A95865" w:rsidR="004E7FE0" w:rsidRDefault="004E7FE0" w:rsidP="004E7FE0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lastRenderedPageBreak/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</w:t>
      </w:r>
      <w:r w:rsidR="00DD5F93">
        <w:rPr>
          <w:rFonts w:ascii="Avenir Next" w:hAnsi="Avenir Next"/>
          <w:b/>
          <w:bCs/>
          <w:sz w:val="22"/>
          <w:szCs w:val="22"/>
          <w:u w:val="thick"/>
        </w:rPr>
        <w:t>2</w:t>
      </w:r>
    </w:p>
    <w:p w14:paraId="4545053B" w14:textId="77777777" w:rsidR="00100BE4" w:rsidRPr="00100BE4" w:rsidRDefault="00100BE4" w:rsidP="004E7FE0">
      <w:pPr>
        <w:rPr>
          <w:rFonts w:ascii="Avenir Next" w:hAnsi="Avenir Next"/>
          <w:sz w:val="22"/>
          <w:szCs w:val="22"/>
        </w:rPr>
      </w:pPr>
    </w:p>
    <w:p w14:paraId="1796D2D2" w14:textId="02CD5E89" w:rsidR="004E7FE0" w:rsidRDefault="00100BE4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1BB051E3" wp14:editId="2416B5AF">
            <wp:extent cx="6840220" cy="2643505"/>
            <wp:effectExtent l="0" t="0" r="5080" b="0"/>
            <wp:docPr id="1880969573" name="Image 22" descr="Une image contenant croquis, point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69573" name="Image 22" descr="Une image contenant croquis, point, motif&#10;&#10;Le contenu généré par l’IA peut êtr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2839" w14:textId="77777777" w:rsidR="00100BE4" w:rsidRDefault="00100BE4">
      <w:pPr>
        <w:rPr>
          <w:rFonts w:ascii="Avenir Next" w:hAnsi="Avenir Next"/>
          <w:sz w:val="22"/>
          <w:szCs w:val="22"/>
        </w:rPr>
      </w:pPr>
    </w:p>
    <w:p w14:paraId="3D6ACCBA" w14:textId="7B4903BA" w:rsidR="00100BE4" w:rsidRDefault="00100BE4" w:rsidP="00100BE4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Représenter l</w:t>
      </w:r>
      <w:r>
        <w:rPr>
          <w:rFonts w:ascii="Avenir Next" w:eastAsiaTheme="minorEastAsia" w:hAnsi="Avenir Next"/>
          <w:sz w:val="22"/>
          <w:szCs w:val="22"/>
        </w:rPr>
        <w:t>a</w:t>
      </w:r>
      <w:r>
        <w:rPr>
          <w:rFonts w:ascii="Avenir Next" w:eastAsiaTheme="minorEastAsia" w:hAnsi="Avenir Next"/>
          <w:sz w:val="22"/>
          <w:szCs w:val="22"/>
        </w:rPr>
        <w:t xml:space="preserve"> figure </w:t>
      </w:r>
      <w:r>
        <w:rPr>
          <w:rFonts w:ascii="Avenir Next" w:eastAsiaTheme="minorEastAsia" w:hAnsi="Avenir Next"/>
          <w:sz w:val="22"/>
          <w:szCs w:val="22"/>
        </w:rPr>
        <w:t>4</w:t>
      </w:r>
      <w:r>
        <w:rPr>
          <w:rFonts w:ascii="Avenir Next" w:eastAsiaTheme="minorEastAsia" w:hAnsi="Avenir Next"/>
          <w:sz w:val="22"/>
          <w:szCs w:val="22"/>
        </w:rPr>
        <w:t>.</w:t>
      </w:r>
    </w:p>
    <w:p w14:paraId="453CD915" w14:textId="77777777" w:rsidR="00100BE4" w:rsidRDefault="00100BE4" w:rsidP="00100BE4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Volume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Volume proportionnel au numéro ?</w:t>
      </w:r>
    </w:p>
    <w:p w14:paraId="78F5E60E" w14:textId="77777777" w:rsidR="00100BE4" w:rsidRDefault="00100BE4" w:rsidP="00100BE4">
      <w:pPr>
        <w:rPr>
          <w:rFonts w:ascii="Avenir Next" w:eastAsiaTheme="minorEastAsia" w:hAnsi="Avenir Next"/>
          <w:sz w:val="22"/>
          <w:szCs w:val="22"/>
        </w:rPr>
      </w:pPr>
    </w:p>
    <w:p w14:paraId="515D1565" w14:textId="4CC7F469" w:rsidR="00100BE4" w:rsidRDefault="00100BE4" w:rsidP="00100BE4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</w:t>
      </w:r>
      <w:r>
        <w:rPr>
          <w:rFonts w:ascii="Avenir Next" w:hAnsi="Avenir Next"/>
          <w:b/>
          <w:bCs/>
          <w:sz w:val="22"/>
          <w:szCs w:val="22"/>
          <w:u w:val="thick"/>
        </w:rPr>
        <w:t>3</w:t>
      </w:r>
    </w:p>
    <w:p w14:paraId="4A60C87B" w14:textId="77777777" w:rsidR="00100BE4" w:rsidRDefault="00100BE4" w:rsidP="00100BE4">
      <w:pPr>
        <w:rPr>
          <w:rFonts w:ascii="Avenir Next" w:hAnsi="Avenir Next"/>
          <w:sz w:val="22"/>
          <w:szCs w:val="22"/>
        </w:rPr>
      </w:pPr>
    </w:p>
    <w:p w14:paraId="44FD1DBE" w14:textId="2DAA2370" w:rsidR="00100BE4" w:rsidRDefault="00100BE4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731E5C12" wp14:editId="53775578">
            <wp:extent cx="6840220" cy="2159635"/>
            <wp:effectExtent l="0" t="0" r="5080" b="0"/>
            <wp:docPr id="924750398" name="Image 23" descr="Une image contenant point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398" name="Image 23" descr="Une image contenant point, motif&#10;&#10;Le contenu généré par l’IA peut êtr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1BEA" w14:textId="77777777" w:rsidR="00100BE4" w:rsidRDefault="00100BE4">
      <w:pPr>
        <w:rPr>
          <w:rFonts w:ascii="Avenir Next" w:hAnsi="Avenir Next"/>
          <w:sz w:val="22"/>
          <w:szCs w:val="22"/>
        </w:rPr>
      </w:pPr>
    </w:p>
    <w:p w14:paraId="0042EC27" w14:textId="47B6F562" w:rsidR="00100BE4" w:rsidRDefault="00100BE4" w:rsidP="00100BE4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Représenter l</w:t>
      </w:r>
      <w:r>
        <w:rPr>
          <w:rFonts w:ascii="Avenir Next" w:eastAsiaTheme="minorEastAsia" w:hAnsi="Avenir Next"/>
          <w:sz w:val="22"/>
          <w:szCs w:val="22"/>
        </w:rPr>
        <w:t>es</w:t>
      </w:r>
      <w:r>
        <w:rPr>
          <w:rFonts w:ascii="Avenir Next" w:eastAsiaTheme="minorEastAsia" w:hAnsi="Avenir Next"/>
          <w:sz w:val="22"/>
          <w:szCs w:val="22"/>
        </w:rPr>
        <w:t xml:space="preserve"> figure</w:t>
      </w:r>
      <w:r>
        <w:rPr>
          <w:rFonts w:ascii="Avenir Next" w:eastAsiaTheme="minorEastAsia" w:hAnsi="Avenir Next"/>
          <w:sz w:val="22"/>
          <w:szCs w:val="22"/>
        </w:rPr>
        <w:t>s</w:t>
      </w:r>
      <w:r>
        <w:rPr>
          <w:rFonts w:ascii="Avenir Next" w:eastAsiaTheme="minorEastAsia" w:hAnsi="Avenir Next"/>
          <w:sz w:val="22"/>
          <w:szCs w:val="22"/>
        </w:rPr>
        <w:t xml:space="preserve"> 4</w:t>
      </w:r>
      <w:r w:rsidR="006B02A3">
        <w:rPr>
          <w:rFonts w:ascii="Avenir Next" w:eastAsiaTheme="minorEastAsia" w:hAnsi="Avenir Next"/>
          <w:sz w:val="22"/>
          <w:szCs w:val="22"/>
        </w:rPr>
        <w:t xml:space="preserve"> et 5.</w:t>
      </w:r>
    </w:p>
    <w:p w14:paraId="226A5309" w14:textId="77777777" w:rsidR="00100BE4" w:rsidRDefault="00100BE4" w:rsidP="00100BE4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Volume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Volume proportionnel au numéro ?</w:t>
      </w:r>
    </w:p>
    <w:p w14:paraId="6DAAFBF0" w14:textId="77777777" w:rsidR="006B02A3" w:rsidRDefault="006B02A3" w:rsidP="00100BE4">
      <w:pPr>
        <w:rPr>
          <w:rFonts w:ascii="Avenir Next" w:eastAsiaTheme="minorEastAsia" w:hAnsi="Avenir Next"/>
          <w:sz w:val="22"/>
          <w:szCs w:val="22"/>
        </w:rPr>
      </w:pPr>
    </w:p>
    <w:p w14:paraId="0EAF8DC9" w14:textId="2E5DCF8E" w:rsidR="006B02A3" w:rsidRDefault="006B02A3" w:rsidP="006B02A3">
      <w:pPr>
        <w:rPr>
          <w:rFonts w:ascii="Avenir Next" w:hAnsi="Avenir Next"/>
          <w:b/>
          <w:bCs/>
          <w:sz w:val="22"/>
          <w:szCs w:val="22"/>
          <w:u w:val="thick"/>
        </w:rPr>
      </w:pPr>
      <w:r w:rsidRPr="004E7FE0">
        <w:rPr>
          <w:rFonts w:ascii="Avenir Next" w:hAnsi="Avenir Next"/>
          <w:b/>
          <w:bCs/>
          <w:sz w:val="22"/>
          <w:szCs w:val="22"/>
          <w:u w:val="thick"/>
        </w:rPr>
        <w:t xml:space="preserve">Situation </w:t>
      </w:r>
      <w:r>
        <w:rPr>
          <w:rFonts w:ascii="Avenir Next" w:hAnsi="Avenir Next"/>
          <w:b/>
          <w:bCs/>
          <w:sz w:val="22"/>
          <w:szCs w:val="22"/>
          <w:u w:val="thick"/>
        </w:rPr>
        <w:t>2</w:t>
      </w:r>
      <w:r>
        <w:rPr>
          <w:rFonts w:ascii="Avenir Next" w:hAnsi="Avenir Next"/>
          <w:b/>
          <w:bCs/>
          <w:sz w:val="22"/>
          <w:szCs w:val="22"/>
          <w:u w:val="thick"/>
        </w:rPr>
        <w:t>4</w:t>
      </w:r>
    </w:p>
    <w:p w14:paraId="5C3D3A93" w14:textId="77777777" w:rsidR="006B02A3" w:rsidRDefault="006B02A3" w:rsidP="00100BE4">
      <w:pPr>
        <w:rPr>
          <w:rFonts w:ascii="Avenir Next" w:eastAsiaTheme="minorEastAsia" w:hAnsi="Avenir Next"/>
          <w:sz w:val="22"/>
          <w:szCs w:val="22"/>
        </w:rPr>
      </w:pPr>
    </w:p>
    <w:p w14:paraId="75956B51" w14:textId="0AF47C59" w:rsidR="00100BE4" w:rsidRDefault="006B02A3">
      <w:pPr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60532013" wp14:editId="05D3E3A5">
            <wp:extent cx="6840220" cy="1983740"/>
            <wp:effectExtent l="0" t="0" r="5080" b="0"/>
            <wp:docPr id="150141189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11892" name="Image 15014118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F050" w14:textId="54013D5F" w:rsidR="006B02A3" w:rsidRDefault="006B02A3" w:rsidP="006B02A3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>Représenter les figures 4</w:t>
      </w:r>
      <w:r>
        <w:rPr>
          <w:rFonts w:ascii="Avenir Next" w:eastAsiaTheme="minorEastAsia" w:hAnsi="Avenir Next"/>
          <w:sz w:val="22"/>
          <w:szCs w:val="22"/>
        </w:rPr>
        <w:t xml:space="preserve"> et 5.</w:t>
      </w:r>
    </w:p>
    <w:p w14:paraId="4BD0ADAF" w14:textId="7667C3EA" w:rsidR="006B02A3" w:rsidRPr="006B02A3" w:rsidRDefault="006B02A3">
      <w:pPr>
        <w:rPr>
          <w:rFonts w:ascii="Avenir Next" w:eastAsiaTheme="minorEastAsia" w:hAnsi="Avenir Next"/>
          <w:sz w:val="22"/>
          <w:szCs w:val="22"/>
        </w:rPr>
      </w:pPr>
      <w:r>
        <w:rPr>
          <w:rFonts w:ascii="Avenir Next" w:eastAsiaTheme="minorEastAsia" w:hAnsi="Avenir Next"/>
          <w:sz w:val="22"/>
          <w:szCs w:val="22"/>
        </w:rPr>
        <w:t xml:space="preserve">Volume de la figure n°10 ?  </w:t>
      </w:r>
      <w:r>
        <w:rPr>
          <w:rFonts w:ascii="Avenir Next" w:hAnsi="Avenir Next"/>
          <w:sz w:val="22"/>
          <w:szCs w:val="22"/>
        </w:rPr>
        <w:t>n° 100 ? n°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="Avenir Next" w:eastAsiaTheme="minorEastAsia" w:hAnsi="Avenir Next"/>
          <w:sz w:val="22"/>
          <w:szCs w:val="22"/>
        </w:rPr>
        <w:t> ? Volume proportionnel au numéro ?</w:t>
      </w:r>
    </w:p>
    <w:sectPr w:rsidR="006B02A3" w:rsidRPr="006B02A3" w:rsidSect="007C3C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BC"/>
    <w:rsid w:val="000578AE"/>
    <w:rsid w:val="00100BE4"/>
    <w:rsid w:val="001D3609"/>
    <w:rsid w:val="001E683C"/>
    <w:rsid w:val="002919E9"/>
    <w:rsid w:val="00411422"/>
    <w:rsid w:val="0044414B"/>
    <w:rsid w:val="004E7FE0"/>
    <w:rsid w:val="00595796"/>
    <w:rsid w:val="00645BBC"/>
    <w:rsid w:val="006B02A3"/>
    <w:rsid w:val="007C3C55"/>
    <w:rsid w:val="009476EB"/>
    <w:rsid w:val="00D666CA"/>
    <w:rsid w:val="00DB207F"/>
    <w:rsid w:val="00D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91C665"/>
  <w15:chartTrackingRefBased/>
  <w15:docId w15:val="{1627D0DB-0A32-4C46-92B2-3FF65BDF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BBC"/>
  </w:style>
  <w:style w:type="paragraph" w:styleId="Titre1">
    <w:name w:val="heading 1"/>
    <w:basedOn w:val="Normal"/>
    <w:next w:val="Normal"/>
    <w:link w:val="Titre1Car"/>
    <w:uiPriority w:val="9"/>
    <w:qFormat/>
    <w:rsid w:val="00645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5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5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5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5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5B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5B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5B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5B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5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45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45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45B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45B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45B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45B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45B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45B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45B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5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5B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45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45B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45B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45B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45B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5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5B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45BBC"/>
    <w:rPr>
      <w:b/>
      <w:bCs/>
      <w:smallCaps/>
      <w:color w:val="0F4761" w:themeColor="accent1" w:themeShade="BF"/>
      <w:spacing w:val="5"/>
    </w:rPr>
  </w:style>
  <w:style w:type="character" w:styleId="Textedelespacerserv">
    <w:name w:val="Placeholder Text"/>
    <w:basedOn w:val="Policepardfaut"/>
    <w:uiPriority w:val="99"/>
    <w:semiHidden/>
    <w:rsid w:val="00645B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626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Tourte</dc:creator>
  <cp:keywords/>
  <dc:description/>
  <cp:lastModifiedBy>Benjamin Tourte</cp:lastModifiedBy>
  <cp:revision>3</cp:revision>
  <cp:lastPrinted>2025-10-31T20:29:00Z</cp:lastPrinted>
  <dcterms:created xsi:type="dcterms:W3CDTF">2025-10-31T20:29:00Z</dcterms:created>
  <dcterms:modified xsi:type="dcterms:W3CDTF">2025-10-31T21:59:00Z</dcterms:modified>
</cp:coreProperties>
</file>